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6e9cc127b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86a6d32f8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545e878b940e6" /><Relationship Type="http://schemas.openxmlformats.org/officeDocument/2006/relationships/numbering" Target="/word/numbering.xml" Id="R552bbbaa24c04524" /><Relationship Type="http://schemas.openxmlformats.org/officeDocument/2006/relationships/settings" Target="/word/settings.xml" Id="Rc9fc3cb18c6a45b5" /><Relationship Type="http://schemas.openxmlformats.org/officeDocument/2006/relationships/image" Target="/word/media/505cbcf5-12fe-4aed-85b9-c46268733466.png" Id="R97f86a6d32f84729" /></Relationships>
</file>