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91ac2edd5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450f7e79b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Hallowing Point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49f2caf7f49ac" /><Relationship Type="http://schemas.openxmlformats.org/officeDocument/2006/relationships/numbering" Target="/word/numbering.xml" Id="R93fb567aec6743c6" /><Relationship Type="http://schemas.openxmlformats.org/officeDocument/2006/relationships/settings" Target="/word/settings.xml" Id="Rbca21aa6ca1e4e10" /><Relationship Type="http://schemas.openxmlformats.org/officeDocument/2006/relationships/image" Target="/word/media/88488ede-daea-45e6-8f72-d2a84c5415ed.png" Id="Re38450f7e79b4de4" /></Relationships>
</file>