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f03ee934e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9dfd420a4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6a6f297884eb8" /><Relationship Type="http://schemas.openxmlformats.org/officeDocument/2006/relationships/numbering" Target="/word/numbering.xml" Id="R9e831294d0ba4f57" /><Relationship Type="http://schemas.openxmlformats.org/officeDocument/2006/relationships/settings" Target="/word/settings.xml" Id="R81007eb782564151" /><Relationship Type="http://schemas.openxmlformats.org/officeDocument/2006/relationships/image" Target="/word/media/a7aed7bb-0957-458e-a2c7-b782c0bd9dae.png" Id="Rdda9dfd420a44d81" /></Relationships>
</file>