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45a6339d7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b17e5a677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035466f30439d" /><Relationship Type="http://schemas.openxmlformats.org/officeDocument/2006/relationships/numbering" Target="/word/numbering.xml" Id="R1df2865e198f40f3" /><Relationship Type="http://schemas.openxmlformats.org/officeDocument/2006/relationships/settings" Target="/word/settings.xml" Id="R9e9eaf96407f447c" /><Relationship Type="http://schemas.openxmlformats.org/officeDocument/2006/relationships/image" Target="/word/media/f1fd47d7-f8ed-48a2-8be9-1abfdce057f3.png" Id="Rcd6b17e5a67749ff" /></Relationships>
</file>