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3f75db09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e650eb75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e6ae91574fc1" /><Relationship Type="http://schemas.openxmlformats.org/officeDocument/2006/relationships/numbering" Target="/word/numbering.xml" Id="Rfb885993cee9410b" /><Relationship Type="http://schemas.openxmlformats.org/officeDocument/2006/relationships/settings" Target="/word/settings.xml" Id="Rd169d99c88d148cd" /><Relationship Type="http://schemas.openxmlformats.org/officeDocument/2006/relationships/image" Target="/word/media/dab4b8bb-6662-478f-96f7-09cee0d326da.png" Id="R0dc5e650eb754489" /></Relationships>
</file>