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c690c359a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b6f55f3e1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e2e70fdc8489d" /><Relationship Type="http://schemas.openxmlformats.org/officeDocument/2006/relationships/numbering" Target="/word/numbering.xml" Id="R53d9bede29714ec3" /><Relationship Type="http://schemas.openxmlformats.org/officeDocument/2006/relationships/settings" Target="/word/settings.xml" Id="R75ddcd6429f64a91" /><Relationship Type="http://schemas.openxmlformats.org/officeDocument/2006/relationships/image" Target="/word/media/59968b89-5060-4fd0-a9f8-a4466149610d.png" Id="R2c1b6f55f3e1426f" /></Relationships>
</file>