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d1ad6c8f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1d803687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Ferry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1a4f0433e4706" /><Relationship Type="http://schemas.openxmlformats.org/officeDocument/2006/relationships/numbering" Target="/word/numbering.xml" Id="Rcdba9b9467744669" /><Relationship Type="http://schemas.openxmlformats.org/officeDocument/2006/relationships/settings" Target="/word/settings.xml" Id="R31d35407b500498d" /><Relationship Type="http://schemas.openxmlformats.org/officeDocument/2006/relationships/image" Target="/word/media/2f25a97a-6b79-422c-b2fd-1e06b98ae9fb.png" Id="R3151d803687a4466" /></Relationships>
</file>