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5432c4477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91753abec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28246157742cd" /><Relationship Type="http://schemas.openxmlformats.org/officeDocument/2006/relationships/numbering" Target="/word/numbering.xml" Id="R1cdab2c92b7e4640" /><Relationship Type="http://schemas.openxmlformats.org/officeDocument/2006/relationships/settings" Target="/word/settings.xml" Id="R0f27df9aa4a14cac" /><Relationship Type="http://schemas.openxmlformats.org/officeDocument/2006/relationships/image" Target="/word/media/16faf75f-a8ed-4c62-bf92-bd3aba8f3e5a.png" Id="R92b91753abec44bc" /></Relationships>
</file>