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5605071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e2912b6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1fe9a880469c" /><Relationship Type="http://schemas.openxmlformats.org/officeDocument/2006/relationships/numbering" Target="/word/numbering.xml" Id="R8beb758a42f54dae" /><Relationship Type="http://schemas.openxmlformats.org/officeDocument/2006/relationships/settings" Target="/word/settings.xml" Id="R0dc7071e14df4452" /><Relationship Type="http://schemas.openxmlformats.org/officeDocument/2006/relationships/image" Target="/word/media/1051471a-6c8f-461e-b0de-f297b823dbbd.png" Id="Ra25ae2912b6d47df" /></Relationships>
</file>