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c0c726f50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42ca818e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ba5981014084" /><Relationship Type="http://schemas.openxmlformats.org/officeDocument/2006/relationships/numbering" Target="/word/numbering.xml" Id="R261db09618c3460c" /><Relationship Type="http://schemas.openxmlformats.org/officeDocument/2006/relationships/settings" Target="/word/settings.xml" Id="R5564e2e433be4599" /><Relationship Type="http://schemas.openxmlformats.org/officeDocument/2006/relationships/image" Target="/word/media/9d0ba8ed-3650-457e-ab60-3c3f33372e26.png" Id="R8bf942ca818e4582" /></Relationships>
</file>