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7c5755d6e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91372640a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ff615daf74c63" /><Relationship Type="http://schemas.openxmlformats.org/officeDocument/2006/relationships/numbering" Target="/word/numbering.xml" Id="Rc79dbc2d0bd64247" /><Relationship Type="http://schemas.openxmlformats.org/officeDocument/2006/relationships/settings" Target="/word/settings.xml" Id="Rf88b095715cc4529" /><Relationship Type="http://schemas.openxmlformats.org/officeDocument/2006/relationships/image" Target="/word/media/d54b8311-538d-4611-84f2-2103f8e74d8e.png" Id="R9c491372640a4756" /></Relationships>
</file>