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17402fa14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1a2e6cf20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9a00be145480f" /><Relationship Type="http://schemas.openxmlformats.org/officeDocument/2006/relationships/numbering" Target="/word/numbering.xml" Id="Ra1ed86897b8747c4" /><Relationship Type="http://schemas.openxmlformats.org/officeDocument/2006/relationships/settings" Target="/word/settings.xml" Id="Re0a7f7edc1264c11" /><Relationship Type="http://schemas.openxmlformats.org/officeDocument/2006/relationships/image" Target="/word/media/ea184605-c6fd-4ffd-a003-be4dd4b10dca.png" Id="Rd811a2e6cf20452f" /></Relationships>
</file>