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f2efbfde9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6c2581ca7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Hallstead,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c55066b13490c" /><Relationship Type="http://schemas.openxmlformats.org/officeDocument/2006/relationships/numbering" Target="/word/numbering.xml" Id="R00460563b92043f0" /><Relationship Type="http://schemas.openxmlformats.org/officeDocument/2006/relationships/settings" Target="/word/settings.xml" Id="Rc9039784bc224364" /><Relationship Type="http://schemas.openxmlformats.org/officeDocument/2006/relationships/image" Target="/word/media/8ad0e884-b877-466e-86ee-6400944bcbf1.png" Id="Re6e6c2581ca748a3" /></Relationships>
</file>