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827d826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3bd8087a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56d41ae94512" /><Relationship Type="http://schemas.openxmlformats.org/officeDocument/2006/relationships/numbering" Target="/word/numbering.xml" Id="R2c9bca298250492a" /><Relationship Type="http://schemas.openxmlformats.org/officeDocument/2006/relationships/settings" Target="/word/settings.xml" Id="R3e15d84834d446b5" /><Relationship Type="http://schemas.openxmlformats.org/officeDocument/2006/relationships/image" Target="/word/media/4322479b-fcba-4cbc-a8ea-55c78464967e.png" Id="R06d73bd8087a4729" /></Relationships>
</file>