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7ead23f6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ecb50ecb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Hallwood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73cf26a8d4571" /><Relationship Type="http://schemas.openxmlformats.org/officeDocument/2006/relationships/numbering" Target="/word/numbering.xml" Id="Rea53737103424ffa" /><Relationship Type="http://schemas.openxmlformats.org/officeDocument/2006/relationships/settings" Target="/word/settings.xml" Id="R1e4a06492e3f4e6f" /><Relationship Type="http://schemas.openxmlformats.org/officeDocument/2006/relationships/image" Target="/word/media/c63b5fed-f50a-4a75-9d62-420256d2060f.png" Id="Re84ecb50ecbf4af3" /></Relationships>
</file>