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4b4587358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1cfb5975b4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Halma,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f1136c80884aff" /><Relationship Type="http://schemas.openxmlformats.org/officeDocument/2006/relationships/numbering" Target="/word/numbering.xml" Id="R20a92eeeb9a6493e" /><Relationship Type="http://schemas.openxmlformats.org/officeDocument/2006/relationships/settings" Target="/word/settings.xml" Id="R7842d35d015443c2" /><Relationship Type="http://schemas.openxmlformats.org/officeDocument/2006/relationships/image" Target="/word/media/93906396-6ce8-412a-b6fe-dd7fb3f380ba.png" Id="R3a1cfb5975b4448f" /></Relationships>
</file>