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2d8de57af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97240c89a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97a37d8bf44d9" /><Relationship Type="http://schemas.openxmlformats.org/officeDocument/2006/relationships/numbering" Target="/word/numbering.xml" Id="R2b5dda65211e411c" /><Relationship Type="http://schemas.openxmlformats.org/officeDocument/2006/relationships/settings" Target="/word/settings.xml" Id="R9ea7d7d1af1a4a75" /><Relationship Type="http://schemas.openxmlformats.org/officeDocument/2006/relationships/image" Target="/word/media/21aacad3-99cb-4dd4-a8ce-d14d09fd8f3b.png" Id="R9e997240c89a49d6" /></Relationships>
</file>