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2cd4f5637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8632b5beb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Halpine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ba6cde6544262" /><Relationship Type="http://schemas.openxmlformats.org/officeDocument/2006/relationships/numbering" Target="/word/numbering.xml" Id="Re7d5c74ee09147ae" /><Relationship Type="http://schemas.openxmlformats.org/officeDocument/2006/relationships/settings" Target="/word/settings.xml" Id="Ra3f79187e77b40e6" /><Relationship Type="http://schemas.openxmlformats.org/officeDocument/2006/relationships/image" Target="/word/media/7b9ed3e1-f67c-4927-8b83-4a4f53b78cd5.png" Id="R7868632b5beb4158" /></Relationships>
</file>