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c2d7bd794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ac542ea49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Halsey,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ef09175214573" /><Relationship Type="http://schemas.openxmlformats.org/officeDocument/2006/relationships/numbering" Target="/word/numbering.xml" Id="Rf68609e1f1ff4706" /><Relationship Type="http://schemas.openxmlformats.org/officeDocument/2006/relationships/settings" Target="/word/settings.xml" Id="R1a6fc6104d424fc0" /><Relationship Type="http://schemas.openxmlformats.org/officeDocument/2006/relationships/image" Target="/word/media/56301ac7-20ab-47d2-b572-a378fb2d7a36.png" Id="Rb46ac542ea49444b" /></Relationships>
</file>