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605fd0a48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186374bd8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Hambert,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77ad7e8834b8a" /><Relationship Type="http://schemas.openxmlformats.org/officeDocument/2006/relationships/numbering" Target="/word/numbering.xml" Id="R90303518724144cc" /><Relationship Type="http://schemas.openxmlformats.org/officeDocument/2006/relationships/settings" Target="/word/settings.xml" Id="R53fe8cb348af4c07" /><Relationship Type="http://schemas.openxmlformats.org/officeDocument/2006/relationships/image" Target="/word/media/0c6656c5-7c7d-43ed-af9e-1addde47dbbf.png" Id="R47b186374bd84826" /></Relationships>
</file>