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2fa8367c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e1160f2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472299462461a" /><Relationship Type="http://schemas.openxmlformats.org/officeDocument/2006/relationships/numbering" Target="/word/numbering.xml" Id="R97bf77f530c24b5e" /><Relationship Type="http://schemas.openxmlformats.org/officeDocument/2006/relationships/settings" Target="/word/settings.xml" Id="R6e595e43fc144ae6" /><Relationship Type="http://schemas.openxmlformats.org/officeDocument/2006/relationships/image" Target="/word/media/136a220d-93d0-4252-9f55-938ba24acaf6.png" Id="Rf571e1160f254659" /></Relationships>
</file>