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5e0e75229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939f4810a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6f1a928544756" /><Relationship Type="http://schemas.openxmlformats.org/officeDocument/2006/relationships/numbering" Target="/word/numbering.xml" Id="R992cda01c1d44a70" /><Relationship Type="http://schemas.openxmlformats.org/officeDocument/2006/relationships/settings" Target="/word/settings.xml" Id="R0966d1047ab64cf8" /><Relationship Type="http://schemas.openxmlformats.org/officeDocument/2006/relationships/image" Target="/word/media/2fe7034f-a9fa-4a44-b021-fcf06909c50d.png" Id="R2bc939f4810a435e" /></Relationships>
</file>