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96023cbe8b46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4fe4bd62a74d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Hamburg Landing,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d99c07677d4392" /><Relationship Type="http://schemas.openxmlformats.org/officeDocument/2006/relationships/numbering" Target="/word/numbering.xml" Id="R63660b7d48b140e9" /><Relationship Type="http://schemas.openxmlformats.org/officeDocument/2006/relationships/settings" Target="/word/settings.xml" Id="Rcf72d0fea0254cbe" /><Relationship Type="http://schemas.openxmlformats.org/officeDocument/2006/relationships/image" Target="/word/media/e0610f17-1c9b-4af6-b18c-1e7742c2a2ad.png" Id="Rdf4fe4bd62a74d7a" /></Relationships>
</file>