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64e110c3a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760044c4f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df68b369844be" /><Relationship Type="http://schemas.openxmlformats.org/officeDocument/2006/relationships/numbering" Target="/word/numbering.xml" Id="R6ee6eeeb1e4d4ecb" /><Relationship Type="http://schemas.openxmlformats.org/officeDocument/2006/relationships/settings" Target="/word/settings.xml" Id="Ra85c1c235bd7459e" /><Relationship Type="http://schemas.openxmlformats.org/officeDocument/2006/relationships/image" Target="/word/media/45b4b214-22dd-4474-adeb-55650c488bd8.png" Id="R1b1760044c4f4846" /></Relationships>
</file>