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9b6564e71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6e538e859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Hamden,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441ff2c8c4cf3" /><Relationship Type="http://schemas.openxmlformats.org/officeDocument/2006/relationships/numbering" Target="/word/numbering.xml" Id="R86c57c5b184c4329" /><Relationship Type="http://schemas.openxmlformats.org/officeDocument/2006/relationships/settings" Target="/word/settings.xml" Id="R730e26c19fab4e10" /><Relationship Type="http://schemas.openxmlformats.org/officeDocument/2006/relationships/image" Target="/word/media/28c9401d-b455-45d0-8adc-e0980ec0469b.png" Id="R9866e538e85947c7" /></Relationships>
</file>