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7d9d95af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e521b767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61df4a70b4e69" /><Relationship Type="http://schemas.openxmlformats.org/officeDocument/2006/relationships/numbering" Target="/word/numbering.xml" Id="Rd0512eb55c3c4c7d" /><Relationship Type="http://schemas.openxmlformats.org/officeDocument/2006/relationships/settings" Target="/word/settings.xml" Id="R6eef61df6b8e4e8f" /><Relationship Type="http://schemas.openxmlformats.org/officeDocument/2006/relationships/image" Target="/word/media/96430c76-7cbe-4bd6-982a-336d3f48f7aa.png" Id="R58ace521b76745e6" /></Relationships>
</file>