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6489a7494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7d8f28347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Hamen,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a8151d4f5451c" /><Relationship Type="http://schemas.openxmlformats.org/officeDocument/2006/relationships/numbering" Target="/word/numbering.xml" Id="R547a29cf71e944cd" /><Relationship Type="http://schemas.openxmlformats.org/officeDocument/2006/relationships/settings" Target="/word/settings.xml" Id="R8870a6192e1c4534" /><Relationship Type="http://schemas.openxmlformats.org/officeDocument/2006/relationships/image" Target="/word/media/864c2feb-551e-45d8-a146-877bc62847b7.png" Id="Rd007d8f283474b42" /></Relationships>
</file>