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92542877e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43bed35ea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1dbd6e78342f2" /><Relationship Type="http://schemas.openxmlformats.org/officeDocument/2006/relationships/numbering" Target="/word/numbering.xml" Id="R6b2f3871b23b482b" /><Relationship Type="http://schemas.openxmlformats.org/officeDocument/2006/relationships/settings" Target="/word/settings.xml" Id="Rc8264c2f9e5e4b0d" /><Relationship Type="http://schemas.openxmlformats.org/officeDocument/2006/relationships/image" Target="/word/media/dae10673-7efc-4d0d-9e8f-ca18e71ef6ed.png" Id="Rccb43bed35ea49d5" /></Relationships>
</file>