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eb74851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197755c9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7c58336844f9" /><Relationship Type="http://schemas.openxmlformats.org/officeDocument/2006/relationships/numbering" Target="/word/numbering.xml" Id="R81840d5fca144a08" /><Relationship Type="http://schemas.openxmlformats.org/officeDocument/2006/relationships/settings" Target="/word/settings.xml" Id="R419a40bd5efe4dc6" /><Relationship Type="http://schemas.openxmlformats.org/officeDocument/2006/relationships/image" Target="/word/media/6ad47426-bb7a-4d86-bc3c-22edfd4474ce.png" Id="R6601197755c94d5d" /></Relationships>
</file>