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597e881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e9a9247a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9627ddcbf4dee" /><Relationship Type="http://schemas.openxmlformats.org/officeDocument/2006/relationships/numbering" Target="/word/numbering.xml" Id="R50bd06ae954b4ce1" /><Relationship Type="http://schemas.openxmlformats.org/officeDocument/2006/relationships/settings" Target="/word/settings.xml" Id="Rcc73ed2c89d940c2" /><Relationship Type="http://schemas.openxmlformats.org/officeDocument/2006/relationships/image" Target="/word/media/521b503f-9746-4b41-8682-b00b9c8d30b5.png" Id="R480e9a9247a940a6" /></Relationships>
</file>