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725ce55af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71724c5fa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c35119b864029" /><Relationship Type="http://schemas.openxmlformats.org/officeDocument/2006/relationships/numbering" Target="/word/numbering.xml" Id="Rcfe0192eb1b14fb2" /><Relationship Type="http://schemas.openxmlformats.org/officeDocument/2006/relationships/settings" Target="/word/settings.xml" Id="R9de78eff57eb44a3" /><Relationship Type="http://schemas.openxmlformats.org/officeDocument/2006/relationships/image" Target="/word/media/b04ab9fa-9c70-4169-95b6-a458541aecb9.png" Id="R4a871724c5fa4868" /></Relationships>
</file>