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924167a19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4d67c9881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Branch,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49e0e636b40a0" /><Relationship Type="http://schemas.openxmlformats.org/officeDocument/2006/relationships/numbering" Target="/word/numbering.xml" Id="R9b73582bb0cf4866" /><Relationship Type="http://schemas.openxmlformats.org/officeDocument/2006/relationships/settings" Target="/word/settings.xml" Id="Rb41a6fd0701344e5" /><Relationship Type="http://schemas.openxmlformats.org/officeDocument/2006/relationships/image" Target="/word/media/b6fc6c80-39f1-428b-bfb6-af3e04bb5de0.png" Id="Rcdd4d67c98814924" /></Relationships>
</file>