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e3f270b17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e332120c3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c7ea97abd4f24" /><Relationship Type="http://schemas.openxmlformats.org/officeDocument/2006/relationships/numbering" Target="/word/numbering.xml" Id="R1f1b570183674b8e" /><Relationship Type="http://schemas.openxmlformats.org/officeDocument/2006/relationships/settings" Target="/word/settings.xml" Id="R8e74083e76b345cc" /><Relationship Type="http://schemas.openxmlformats.org/officeDocument/2006/relationships/image" Target="/word/media/fc137734-6468-494b-afab-8acc84c299e6.png" Id="R1a2e332120c344dc" /></Relationships>
</file>