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fc6b8913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ff9e73d6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0f2f32114026" /><Relationship Type="http://schemas.openxmlformats.org/officeDocument/2006/relationships/numbering" Target="/word/numbering.xml" Id="Rad2d2314bd684b75" /><Relationship Type="http://schemas.openxmlformats.org/officeDocument/2006/relationships/settings" Target="/word/settings.xml" Id="R1da018ff8463464d" /><Relationship Type="http://schemas.openxmlformats.org/officeDocument/2006/relationships/image" Target="/word/media/4292fb8c-60c6-4119-9fb1-7d4b926ee7fc.png" Id="Ra1deff9e73d64ab7" /></Relationships>
</file>