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de3f9be3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0d1b3334a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f5d444aaa4f13" /><Relationship Type="http://schemas.openxmlformats.org/officeDocument/2006/relationships/numbering" Target="/word/numbering.xml" Id="Rfb0349f421594a64" /><Relationship Type="http://schemas.openxmlformats.org/officeDocument/2006/relationships/settings" Target="/word/settings.xml" Id="R9d5f46ad23624a78" /><Relationship Type="http://schemas.openxmlformats.org/officeDocument/2006/relationships/image" Target="/word/media/0702ec41-065b-4a62-b2b2-7caeffa43aa3.png" Id="R6e20d1b3334a4b8b" /></Relationships>
</file>