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38597658e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1e43a7aed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Dome,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dca6169c944b7" /><Relationship Type="http://schemas.openxmlformats.org/officeDocument/2006/relationships/numbering" Target="/word/numbering.xml" Id="R9eef8cd5ea0d4040" /><Relationship Type="http://schemas.openxmlformats.org/officeDocument/2006/relationships/settings" Target="/word/settings.xml" Id="R6094ec3632084595" /><Relationship Type="http://schemas.openxmlformats.org/officeDocument/2006/relationships/image" Target="/word/media/d931ae44-820b-4f20-b9c4-bb645214a1d2.png" Id="Rc461e43a7aed4949" /></Relationships>
</file>