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371d236240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f25b554422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Hamilton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da77a3a57d4b4a" /><Relationship Type="http://schemas.openxmlformats.org/officeDocument/2006/relationships/numbering" Target="/word/numbering.xml" Id="Rebb697010a7a4f2c" /><Relationship Type="http://schemas.openxmlformats.org/officeDocument/2006/relationships/settings" Target="/word/settings.xml" Id="R8f3ee2bce2f24011" /><Relationship Type="http://schemas.openxmlformats.org/officeDocument/2006/relationships/image" Target="/word/media/e7634461-380a-4847-9b37-4e41cfe7fb8f.png" Id="Rbaf25b5544224aff" /></Relationships>
</file>