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41ae1a94d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eae413bae847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Hamilton Heights,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a940eb369447e5" /><Relationship Type="http://schemas.openxmlformats.org/officeDocument/2006/relationships/numbering" Target="/word/numbering.xml" Id="Rd997d00f695d4f56" /><Relationship Type="http://schemas.openxmlformats.org/officeDocument/2006/relationships/settings" Target="/word/settings.xml" Id="R4dbabc5ce9d64290" /><Relationship Type="http://schemas.openxmlformats.org/officeDocument/2006/relationships/image" Target="/word/media/21a319ae-ec28-4579-a38a-3108148bcc37.png" Id="Rc2eae413bae8472e" /></Relationships>
</file>