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c7cfcbd1a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cbf729775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4abc55ffb477d" /><Relationship Type="http://schemas.openxmlformats.org/officeDocument/2006/relationships/numbering" Target="/word/numbering.xml" Id="R0d8ea38346cb4be3" /><Relationship Type="http://schemas.openxmlformats.org/officeDocument/2006/relationships/settings" Target="/word/settings.xml" Id="R730f6e4cecbe4275" /><Relationship Type="http://schemas.openxmlformats.org/officeDocument/2006/relationships/image" Target="/word/media/361abf03-e575-4292-aa71-8832cd030dcc.png" Id="R38bcbf7297754cba" /></Relationships>
</file>