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c2cf83e6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3cb31785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2d22a4ec0423b" /><Relationship Type="http://schemas.openxmlformats.org/officeDocument/2006/relationships/numbering" Target="/word/numbering.xml" Id="R74da631ffaaa4ce6" /><Relationship Type="http://schemas.openxmlformats.org/officeDocument/2006/relationships/settings" Target="/word/settings.xml" Id="R2e229bbebfa344af" /><Relationship Type="http://schemas.openxmlformats.org/officeDocument/2006/relationships/image" Target="/word/media/a8ff831d-fd82-4db4-a7ac-335284d40b04.png" Id="R24413cb317854b5e" /></Relationships>
</file>