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35f3bc2f0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e8dccff1b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Plantation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38a2ea7b547ed" /><Relationship Type="http://schemas.openxmlformats.org/officeDocument/2006/relationships/numbering" Target="/word/numbering.xml" Id="Rbb8468598e564b99" /><Relationship Type="http://schemas.openxmlformats.org/officeDocument/2006/relationships/settings" Target="/word/settings.xml" Id="R672ac5b702c64176" /><Relationship Type="http://schemas.openxmlformats.org/officeDocument/2006/relationships/image" Target="/word/media/9e75c357-2e17-4d17-90ad-6e88cfaa0c6b.png" Id="R693e8dccff1b4e37" /></Relationships>
</file>