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5264178aa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3b0823ff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3b860ce74561" /><Relationship Type="http://schemas.openxmlformats.org/officeDocument/2006/relationships/numbering" Target="/word/numbering.xml" Id="Rb61bfd380af741d2" /><Relationship Type="http://schemas.openxmlformats.org/officeDocument/2006/relationships/settings" Target="/word/settings.xml" Id="R98d5c4915cf34a71" /><Relationship Type="http://schemas.openxmlformats.org/officeDocument/2006/relationships/image" Target="/word/media/5935b269-8204-4a38-9b11-bad6be6615e2.png" Id="R3d9b3b0823ff4b6a" /></Relationships>
</file>