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9534e570d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46286a92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684064db94d76" /><Relationship Type="http://schemas.openxmlformats.org/officeDocument/2006/relationships/numbering" Target="/word/numbering.xml" Id="Rea2295d70a044178" /><Relationship Type="http://schemas.openxmlformats.org/officeDocument/2006/relationships/settings" Target="/word/settings.xml" Id="R3b7071ad766e4dd0" /><Relationship Type="http://schemas.openxmlformats.org/officeDocument/2006/relationships/image" Target="/word/media/27c083af-0984-41fd-a23d-2373d7fbeab5.png" Id="R69a46286a9224e65" /></Relationships>
</file>