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a89bf55a946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e48eaa502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09df0e08f41de" /><Relationship Type="http://schemas.openxmlformats.org/officeDocument/2006/relationships/numbering" Target="/word/numbering.xml" Id="Re039f2f426a54d9d" /><Relationship Type="http://schemas.openxmlformats.org/officeDocument/2006/relationships/settings" Target="/word/settings.xml" Id="Re0ae60b301e140da" /><Relationship Type="http://schemas.openxmlformats.org/officeDocument/2006/relationships/image" Target="/word/media/d6d7d92f-6b49-4572-ac79-4bb12fbcd3b8.png" Id="Rb05e48eaa5024ef4" /></Relationships>
</file>