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96fa0bba2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a0522a09a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Hamiltons Fort,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9b2084cd449f8" /><Relationship Type="http://schemas.openxmlformats.org/officeDocument/2006/relationships/numbering" Target="/word/numbering.xml" Id="R74dacde11b084734" /><Relationship Type="http://schemas.openxmlformats.org/officeDocument/2006/relationships/settings" Target="/word/settings.xml" Id="Rdfbaceed4c9d404d" /><Relationship Type="http://schemas.openxmlformats.org/officeDocument/2006/relationships/image" Target="/word/media/4d4cfa5a-afd7-487b-aae7-9dac044cf498.png" Id="R121a0522a09a478c" /></Relationships>
</file>