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566e1a4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0506b7df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f749636a54189" /><Relationship Type="http://schemas.openxmlformats.org/officeDocument/2006/relationships/numbering" Target="/word/numbering.xml" Id="R14ca2fce642a4f98" /><Relationship Type="http://schemas.openxmlformats.org/officeDocument/2006/relationships/settings" Target="/word/settings.xml" Id="Rd901c656362a45d5" /><Relationship Type="http://schemas.openxmlformats.org/officeDocument/2006/relationships/image" Target="/word/media/0816f64d-cc02-4676-97f0-7d06dfc8c45c.png" Id="R1f30506b7df34a5f" /></Relationships>
</file>