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8825063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fbfb3985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69e4f945447c" /><Relationship Type="http://schemas.openxmlformats.org/officeDocument/2006/relationships/numbering" Target="/word/numbering.xml" Id="Rc254da7aee7e4e24" /><Relationship Type="http://schemas.openxmlformats.org/officeDocument/2006/relationships/settings" Target="/word/settings.xml" Id="R3bfca98086e94e00" /><Relationship Type="http://schemas.openxmlformats.org/officeDocument/2006/relationships/image" Target="/word/media/6cb67fad-d7c9-4268-a6d1-4dd9b73bb072.png" Id="Rce55fbfb39854e0b" /></Relationships>
</file>