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6728b9cb9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ecff9fa64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Hamletsburg,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eaefcc2224b4a" /><Relationship Type="http://schemas.openxmlformats.org/officeDocument/2006/relationships/numbering" Target="/word/numbering.xml" Id="Rf5a8abadcb354fa2" /><Relationship Type="http://schemas.openxmlformats.org/officeDocument/2006/relationships/settings" Target="/word/settings.xml" Id="Ra9799d44048a427f" /><Relationship Type="http://schemas.openxmlformats.org/officeDocument/2006/relationships/image" Target="/word/media/2470e856-9675-48c6-b638-6bad5e6d3d13.png" Id="R507ecff9fa644549" /></Relationships>
</file>