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31c296c124e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e8543bffb6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Hamlin Valley,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13197398334ed3" /><Relationship Type="http://schemas.openxmlformats.org/officeDocument/2006/relationships/numbering" Target="/word/numbering.xml" Id="Rc3527e2a23d54726" /><Relationship Type="http://schemas.openxmlformats.org/officeDocument/2006/relationships/settings" Target="/word/settings.xml" Id="Rcdba6ee472a944eb" /><Relationship Type="http://schemas.openxmlformats.org/officeDocument/2006/relationships/image" Target="/word/media/bfe42c79-975a-46e2-82db-a7c6639141e9.png" Id="R68e8543bffb64c5c" /></Relationships>
</file>