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12fdf029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83b498945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Hamlin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0743e9ce140b3" /><Relationship Type="http://schemas.openxmlformats.org/officeDocument/2006/relationships/numbering" Target="/word/numbering.xml" Id="R8c8009e3f9e742f3" /><Relationship Type="http://schemas.openxmlformats.org/officeDocument/2006/relationships/settings" Target="/word/settings.xml" Id="Rb7f48130d52b4c3b" /><Relationship Type="http://schemas.openxmlformats.org/officeDocument/2006/relationships/image" Target="/word/media/f287de2e-c1f3-471d-80c1-dcad606a2a7a.png" Id="R75883b4989454b7f" /></Relationships>
</file>