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90c3ce46a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4ab8ad163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Hamma Hamma,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17832b30b4647" /><Relationship Type="http://schemas.openxmlformats.org/officeDocument/2006/relationships/numbering" Target="/word/numbering.xml" Id="R057bb35d2d6a4ed8" /><Relationship Type="http://schemas.openxmlformats.org/officeDocument/2006/relationships/settings" Target="/word/settings.xml" Id="R5589e6514e5746ba" /><Relationship Type="http://schemas.openxmlformats.org/officeDocument/2006/relationships/image" Target="/word/media/5865c9cd-a3a4-4a5c-bcd8-371ff722a0e2.png" Id="R1614ab8ad16347e4" /></Relationships>
</file>