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83e040fa9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4c23750ee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Hammack,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571f7da4c40a1" /><Relationship Type="http://schemas.openxmlformats.org/officeDocument/2006/relationships/numbering" Target="/word/numbering.xml" Id="R99521b3fae5e4d7f" /><Relationship Type="http://schemas.openxmlformats.org/officeDocument/2006/relationships/settings" Target="/word/settings.xml" Id="R63b1b73fac6a4666" /><Relationship Type="http://schemas.openxmlformats.org/officeDocument/2006/relationships/image" Target="/word/media/ce39d20d-8525-4f07-92c2-4debbeebccda.png" Id="Ree14c23750ee4b83" /></Relationships>
</file>